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E430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附件：</w:t>
      </w:r>
    </w:p>
    <w:p w14:paraId="0810FC03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航瑞氟硅科技（河南）有限公司（第三批）专业技术人员面试成绩</w:t>
      </w:r>
    </w:p>
    <w:p w14:paraId="27F8A505"/>
    <w:tbl>
      <w:tblPr>
        <w:tblStyle w:val="2"/>
        <w:tblW w:w="136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3965"/>
        <w:gridCol w:w="4037"/>
        <w:gridCol w:w="3913"/>
      </w:tblGrid>
      <w:tr w14:paraId="2A74D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得分</w:t>
            </w:r>
          </w:p>
        </w:tc>
      </w:tr>
      <w:tr w14:paraId="61CE0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3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55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采矿专业人员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E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崔浩兵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B4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弃考</w:t>
            </w:r>
          </w:p>
        </w:tc>
      </w:tr>
      <w:tr w14:paraId="5E21E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6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E0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采矿专业人员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69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  <w:t>毛一杰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5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弃考</w:t>
            </w:r>
          </w:p>
        </w:tc>
      </w:tr>
      <w:tr w14:paraId="412C8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E8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C6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采矿专业人员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4F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  <w:t>李勇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9D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84.8</w:t>
            </w:r>
          </w:p>
        </w:tc>
      </w:tr>
      <w:tr w14:paraId="13BC3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7D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EC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注册安全工程师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68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  <w:t>赵紫恒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D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85</w:t>
            </w:r>
          </w:p>
        </w:tc>
      </w:tr>
      <w:tr w14:paraId="5AF85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3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9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注册安全工程师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5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  <w:t>孙兴国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3D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缺考</w:t>
            </w:r>
          </w:p>
        </w:tc>
      </w:tr>
      <w:tr w14:paraId="0A372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0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3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注册安全工程师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D6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  <w:t>杨泽文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F3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弃考</w:t>
            </w:r>
          </w:p>
        </w:tc>
      </w:tr>
      <w:tr w14:paraId="6BF5B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C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F2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测绘专业人员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E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  <w:t>厉恩强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1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弃考</w:t>
            </w:r>
          </w:p>
        </w:tc>
      </w:tr>
      <w:tr w14:paraId="36255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98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1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测绘专业人员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0B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  <w:t>马新宇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C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81.8</w:t>
            </w:r>
            <w:bookmarkStart w:id="0" w:name="_GoBack"/>
            <w:bookmarkEnd w:id="0"/>
          </w:p>
        </w:tc>
      </w:tr>
      <w:tr w14:paraId="3BC41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D2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6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测绘专业人员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DC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  <w:t>谭海洋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弃考</w:t>
            </w:r>
          </w:p>
        </w:tc>
      </w:tr>
    </w:tbl>
    <w:p w14:paraId="388BF0CC">
      <w:pPr>
        <w:rPr>
          <w:b/>
          <w:bCs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8250D"/>
    <w:rsid w:val="00D074CA"/>
    <w:rsid w:val="0A323FBB"/>
    <w:rsid w:val="17046BCA"/>
    <w:rsid w:val="19E10A90"/>
    <w:rsid w:val="24C34ACD"/>
    <w:rsid w:val="2A4A659C"/>
    <w:rsid w:val="2AA9206F"/>
    <w:rsid w:val="2DEB4950"/>
    <w:rsid w:val="2E924220"/>
    <w:rsid w:val="373158C6"/>
    <w:rsid w:val="398D3E1A"/>
    <w:rsid w:val="3FBA2F1A"/>
    <w:rsid w:val="42162288"/>
    <w:rsid w:val="4F280209"/>
    <w:rsid w:val="56D8250D"/>
    <w:rsid w:val="5A574404"/>
    <w:rsid w:val="68305F7A"/>
    <w:rsid w:val="6F13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146</Characters>
  <Lines>0</Lines>
  <Paragraphs>0</Paragraphs>
  <TotalTime>1</TotalTime>
  <ScaleCrop>false</ScaleCrop>
  <LinksUpToDate>false</LinksUpToDate>
  <CharactersWithSpaces>146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2025-04-23T07:37:00Z</dcterms:created>
  <dc:creator>刘勇搏</dc:creator>
  <cp:lastModifiedBy>信鹏飞</cp:lastModifiedBy>
  <dcterms:modified xsi:type="dcterms:W3CDTF">2026-08-07T08:26:29Z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C441ABA8FA6645ACB747536C1696576F_13</vt:lpwstr>
  </property>
  <property fmtid="{D5CDD505-2E9C-101B-9397-08002B2CF9AE}" pid="4" name="KSOTemplateDocerSaveRecord">
    <vt:lpwstr>eyJoZGlkIjoiMjM3MTE4ODk5ZWFkOWVhMTRmZjBlZTZhNWM1ZDZiNzEiLCJ1c2VySWQiOiIyMDc3MDA0NzgifQ==</vt:lpwstr>
  </property>
</Properties>
</file>