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E430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0810FC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航瑞氟硅科技（河南）有限公司专业技术人员（第二批）面试成绩</w:t>
      </w:r>
    </w:p>
    <w:p w14:paraId="27F8A505"/>
    <w:tbl>
      <w:tblPr>
        <w:tblStyle w:val="2"/>
        <w:tblW w:w="136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965"/>
        <w:gridCol w:w="4037"/>
        <w:gridCol w:w="3913"/>
      </w:tblGrid>
      <w:tr w14:paraId="2A74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得分</w:t>
            </w:r>
          </w:p>
        </w:tc>
      </w:tr>
      <w:tr w14:paraId="61CE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采矿工程师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韩新强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85.4</w:t>
            </w:r>
          </w:p>
        </w:tc>
      </w:tr>
      <w:tr w14:paraId="5E21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注册安全工程师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张文化</w:t>
            </w:r>
            <w:bookmarkStart w:id="0" w:name="_GoBack"/>
            <w:bookmarkEnd w:id="0"/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80.6</w:t>
            </w:r>
          </w:p>
        </w:tc>
      </w:tr>
    </w:tbl>
    <w:p w14:paraId="16AB6B6F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8250D"/>
    <w:rsid w:val="19E10A90"/>
    <w:rsid w:val="2E924220"/>
    <w:rsid w:val="398D3E1A"/>
    <w:rsid w:val="4F280209"/>
    <w:rsid w:val="56D8250D"/>
    <w:rsid w:val="5A574404"/>
    <w:rsid w:val="6F13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71</Characters>
  <Lines>0</Lines>
  <Paragraphs>0</Paragraphs>
  <TotalTime>5</TotalTime>
  <ScaleCrop>false</ScaleCrop>
  <LinksUpToDate>false</LinksUpToDate>
  <CharactersWithSpaces>71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2025-04-23T07:37:00Z</dcterms:created>
  <dc:creator>刘勇搏</dc:creator>
  <cp:lastModifiedBy>wan z j</cp:lastModifiedBy>
  <dcterms:modified xsi:type="dcterms:W3CDTF">2025-09-19T06:56:41Z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770AC6B32B9F4C5DBEA1E0159AB079B4_13</vt:lpwstr>
  </property>
  <property fmtid="{D5CDD505-2E9C-101B-9397-08002B2CF9AE}" pid="4" name="KSOTemplateDocerSaveRecord">
    <vt:lpwstr>eyJoZGlkIjoiNzEyMzFmYTdlODZhN2E4YjE2MDUwNDg4MDYwMmMyYjUiLCJ1c2VySWQiOiI0NjY3NTYzNDUifQ==</vt:lpwstr>
  </property>
</Properties>
</file>